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9C5" w:rsidRPr="005860F7" w:rsidRDefault="005860F7" w:rsidP="00586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Муниципальный заочный методический конкурс по разработке, внедрению и проведению урока/ занятия «Простые решения»</w:t>
      </w:r>
    </w:p>
    <w:p w:rsidR="009749C5" w:rsidRPr="005860F7" w:rsidRDefault="009749C5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 xml:space="preserve">Конспект занятия по </w:t>
      </w:r>
      <w:r w:rsidR="005860F7" w:rsidRPr="005860F7">
        <w:rPr>
          <w:rFonts w:ascii="Times New Roman" w:hAnsi="Times New Roman" w:cs="Times New Roman"/>
          <w:sz w:val="28"/>
          <w:szCs w:val="28"/>
        </w:rPr>
        <w:t>финансовой грамотности в подготовительной</w:t>
      </w:r>
      <w:r w:rsidRPr="005860F7">
        <w:rPr>
          <w:rFonts w:ascii="Times New Roman" w:hAnsi="Times New Roman" w:cs="Times New Roman"/>
          <w:sz w:val="28"/>
          <w:szCs w:val="28"/>
        </w:rPr>
        <w:t xml:space="preserve"> группе</w:t>
      </w:r>
    </w:p>
    <w:p w:rsidR="00E46F63" w:rsidRPr="005860F7" w:rsidRDefault="00E46F63" w:rsidP="005860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9C5" w:rsidRPr="005860F7" w:rsidRDefault="009749C5" w:rsidP="005860F7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«История возникновения денег»</w:t>
      </w:r>
    </w:p>
    <w:p w:rsidR="00E46F63" w:rsidRPr="005860F7" w:rsidRDefault="00E46F63" w:rsidP="005860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 xml:space="preserve">Автор: Подгорная Александра Сергеевна </w:t>
      </w: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воспитатель высшей квалификационной категории</w:t>
      </w: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860F7">
        <w:rPr>
          <w:rFonts w:ascii="Times New Roman" w:hAnsi="Times New Roman" w:cs="Times New Roman"/>
          <w:sz w:val="28"/>
          <w:szCs w:val="28"/>
        </w:rPr>
        <w:t>Чагодощенский</w:t>
      </w:r>
      <w:proofErr w:type="spellEnd"/>
      <w:r w:rsidRPr="005860F7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«Детский сад комбинированного вида п. Чагода»</w:t>
      </w:r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П. Чагода, улица Кирова, 1</w:t>
      </w:r>
    </w:p>
    <w:p w:rsidR="00E46F63" w:rsidRPr="005860F7" w:rsidRDefault="006E6121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aleksandra</w:t>
        </w:r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serdc</w:t>
        </w:r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46F63" w:rsidRPr="005860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46F63" w:rsidRPr="005860F7" w:rsidRDefault="00E46F63" w:rsidP="005860F7">
      <w:pPr>
        <w:jc w:val="right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89211439440</w:t>
      </w: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F7" w:rsidRPr="005860F7" w:rsidRDefault="005860F7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F7" w:rsidRPr="005860F7" w:rsidRDefault="005860F7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F7" w:rsidRPr="005860F7" w:rsidRDefault="005860F7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F7" w:rsidRDefault="005860F7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F7" w:rsidRPr="005860F7" w:rsidRDefault="005860F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1B7542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 xml:space="preserve">Актуальность: деньги — неотъемлемая часть повседневной жизни, и знание об их происхождении и развитии помогает лучше понимать экономические процессы.  </w:t>
      </w:r>
      <w:r w:rsidR="001B7542" w:rsidRPr="005860F7">
        <w:rPr>
          <w:rFonts w:ascii="Times New Roman" w:hAnsi="Times New Roman" w:cs="Times New Roman"/>
          <w:sz w:val="28"/>
          <w:szCs w:val="28"/>
        </w:rPr>
        <w:t>В современных условиях жизни даже дошкольнику приходится сталкиваться с таким понятием, как «деньги». В настоящее время в связи с переходом России к рынку значительно повышаются требования к уровню экономической грамотности, как взрослых, так и детей. Ребенок участвует в экономических процессах. Он вместе с родителями ходит в магазин, иногда сам делает покупки, и хотим мы этого или не хотим, он все равно получает экономический опыт.</w:t>
      </w: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 xml:space="preserve">     На таком понятии, как «деньги», пересекаются три важнейшие проблемы    воспитания – нравственное, трудовое и экономическое. Интерес к деньгам является признаком социализации детей. Уже в три-четыре года современные дошколята понимают назначение денег, как мерило стоимости товаров и услуг. Естественно, в самых общих чертах: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много-мало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>, хватит-не хватит, к пяти годам дети начинают четко осознавать, что многие проблемы, о которых они слышат от взрослых, по телевидению, связаны с наличием и количеством этих разноцветных бумажек и металлических кружочков, которые хранятся в кошельках.</w:t>
      </w: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Новизна данного конспекта  заключается в отработке методических приемов по формированию финансовой грамотности со старшими дошкольниками.</w:t>
      </w: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542" w:rsidRPr="005860F7" w:rsidRDefault="001B7542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1B7542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Цели</w:t>
      </w:r>
      <w:r w:rsidR="001B7542" w:rsidRPr="005860F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B7542" w:rsidRPr="005860F7">
        <w:rPr>
          <w:rFonts w:ascii="Times New Roman" w:hAnsi="Times New Roman" w:cs="Times New Roman"/>
          <w:sz w:val="28"/>
          <w:szCs w:val="28"/>
        </w:rPr>
        <w:t xml:space="preserve"> Формирование у дошкольников основных экономических понятий, через игровую деятельность. Формирование основ финансовой грамотности у детей старшего дошкольного возраста: раскрыть сущность понятия «деньги», «монета», «банкнота», «пластиковая карта»; наличные и безналичные деньги; закрепить знания детей о внешнем виде современных денег.</w:t>
      </w:r>
    </w:p>
    <w:p w:rsidR="00BA3995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5860F7">
        <w:rPr>
          <w:rFonts w:ascii="Times New Roman" w:hAnsi="Times New Roman" w:cs="Times New Roman"/>
          <w:sz w:val="28"/>
          <w:szCs w:val="28"/>
        </w:rPr>
        <w:t>расширять представления детей о необходимости рационального использования денег, о том, откуда берутся деньги;</w:t>
      </w:r>
    </w:p>
    <w:p w:rsidR="00BA3995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Актуализировать представление о денежных знаках (монета, купюра);</w:t>
      </w:r>
    </w:p>
    <w:p w:rsidR="00BA3995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Воспитывать эмоционально – положительное отношение и интерес к деятельности экономического характера.</w:t>
      </w:r>
    </w:p>
    <w:p w:rsidR="00BA3995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0F7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 w:rsidRPr="005860F7">
        <w:rPr>
          <w:rFonts w:ascii="Times New Roman" w:hAnsi="Times New Roman" w:cs="Times New Roman"/>
          <w:sz w:val="28"/>
          <w:szCs w:val="28"/>
        </w:rPr>
        <w:t>презентация, шаблоны денег РФ, картинки с изображением предметов,, которые в древности служили деньгами, картинки с цифрами, штурвал, 100- рублевые купюры по количеству детей, ракушки, меховой воротник, пластмассовые рыбки, фигурка барана, игрушечный кусок мяса, кошелек, раскраски с иероглифами, краски, кисточки, влажные салфетки, обруч, письмо от героя, шоколадные монеты, аудиозаписи «шум река», китайская музыка, египетская музыка.</w:t>
      </w:r>
      <w:proofErr w:type="gramEnd"/>
    </w:p>
    <w:p w:rsidR="00BA3995" w:rsidRPr="005860F7" w:rsidRDefault="00BA3995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A3995" w:rsidRPr="005860F7" w:rsidRDefault="00BA3995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Сценка «Машины купюры»</w:t>
      </w:r>
    </w:p>
    <w:p w:rsidR="00677976" w:rsidRPr="005860F7" w:rsidRDefault="0067797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860F7">
        <w:rPr>
          <w:rFonts w:ascii="Times New Roman" w:hAnsi="Times New Roman" w:cs="Times New Roman"/>
          <w:sz w:val="28"/>
          <w:szCs w:val="28"/>
        </w:rPr>
        <w:t xml:space="preserve"> Маша часто слышала от мамы, что у них мало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денег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и они не могут себе позволить дорогие покупки. Маша подумала, что это всего лишь цветные бумажки с картинками и таких бумажек можно нарисовать и раскрасить сколько угодно! Весь вечер девочка трудилась, рисовала и раскрашивала новые «Машины купюры».</w:t>
      </w:r>
    </w:p>
    <w:p w:rsidR="00677976" w:rsidRPr="005860F7" w:rsidRDefault="0067797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Утром она торжественно положила пачку своих «денег» на стол и сказала:</w:t>
      </w:r>
    </w:p>
    <w:p w:rsidR="00677976" w:rsidRPr="005860F7" w:rsidRDefault="0067797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Василиса: </w:t>
      </w:r>
      <w:r w:rsidRPr="005860F7">
        <w:rPr>
          <w:rFonts w:ascii="Times New Roman" w:hAnsi="Times New Roman" w:cs="Times New Roman"/>
          <w:sz w:val="28"/>
          <w:szCs w:val="28"/>
        </w:rPr>
        <w:t>Теперь мама, мы богатые и на все покупки денег хватит!</w:t>
      </w:r>
    </w:p>
    <w:p w:rsidR="00677976" w:rsidRPr="005860F7" w:rsidRDefault="0067797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Мама улыбнулась и произнесла:</w:t>
      </w:r>
    </w:p>
    <w:p w:rsidR="00677976" w:rsidRPr="005860F7" w:rsidRDefault="00C41FDC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Варвара: </w:t>
      </w:r>
      <w:r w:rsidRPr="005860F7">
        <w:rPr>
          <w:rFonts w:ascii="Times New Roman" w:hAnsi="Times New Roman" w:cs="Times New Roman"/>
          <w:sz w:val="28"/>
          <w:szCs w:val="28"/>
        </w:rPr>
        <w:t xml:space="preserve">Деньги очень красивые, но их не примут в магазине. Все расплачиваются банкнотами (денежными знаками), которые печатаются на </w:t>
      </w:r>
      <w:r w:rsidRPr="005860F7">
        <w:rPr>
          <w:rFonts w:ascii="Times New Roman" w:hAnsi="Times New Roman" w:cs="Times New Roman"/>
          <w:sz w:val="28"/>
          <w:szCs w:val="28"/>
        </w:rPr>
        <w:lastRenderedPageBreak/>
        <w:t>специальной фабрике, используя специальные краски и бумагу. Их невозможно просто нарисовать.</w:t>
      </w:r>
    </w:p>
    <w:p w:rsidR="00C41FDC" w:rsidRPr="005860F7" w:rsidRDefault="00C41FDC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  Воспитатель: </w:t>
      </w:r>
      <w:r w:rsidRPr="005860F7">
        <w:rPr>
          <w:rFonts w:ascii="Times New Roman" w:hAnsi="Times New Roman" w:cs="Times New Roman"/>
          <w:sz w:val="28"/>
          <w:szCs w:val="28"/>
        </w:rPr>
        <w:t xml:space="preserve">Действительно, нарисовать деньги нельзя. Деньги имеют несколько уровней защиты, давайте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какая защита есть на купюрах? (беру кошелек и пытаюсь его открыть, не получается). Ребята, что – то случилось с кошельком, его не открыть. Да здесь какое – то письмо на нем! (читаю текст письма</w:t>
      </w:r>
      <w:r w:rsidRPr="005860F7">
        <w:rPr>
          <w:rFonts w:ascii="Times New Roman" w:hAnsi="Times New Roman" w:cs="Times New Roman"/>
          <w:b/>
          <w:sz w:val="28"/>
          <w:szCs w:val="28"/>
        </w:rPr>
        <w:t>)</w:t>
      </w:r>
    </w:p>
    <w:p w:rsidR="00C41FDC" w:rsidRPr="005860F7" w:rsidRDefault="00C41FDC" w:rsidP="005860F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Текст письма: </w:t>
      </w:r>
      <w:r w:rsidRPr="005860F7">
        <w:rPr>
          <w:rFonts w:ascii="Times New Roman" w:hAnsi="Times New Roman" w:cs="Times New Roman"/>
          <w:i/>
          <w:sz w:val="28"/>
          <w:szCs w:val="28"/>
        </w:rPr>
        <w:t xml:space="preserve">Я заколдовала ваш </w:t>
      </w:r>
      <w:proofErr w:type="gramStart"/>
      <w:r w:rsidRPr="005860F7">
        <w:rPr>
          <w:rFonts w:ascii="Times New Roman" w:hAnsi="Times New Roman" w:cs="Times New Roman"/>
          <w:i/>
          <w:sz w:val="28"/>
          <w:szCs w:val="28"/>
        </w:rPr>
        <w:t>кошелек</w:t>
      </w:r>
      <w:proofErr w:type="gramEnd"/>
      <w:r w:rsidRPr="005860F7">
        <w:rPr>
          <w:rFonts w:ascii="Times New Roman" w:hAnsi="Times New Roman" w:cs="Times New Roman"/>
          <w:i/>
          <w:sz w:val="28"/>
          <w:szCs w:val="28"/>
        </w:rPr>
        <w:t xml:space="preserve"> и теперь вы не сможете достать оттуда деньги. Для того чтобы расколдовать кошелек, вам придется отправиться в прошлое денег и найти специальный код. Садитесь на корабль и плывите по реке времени. Ваши знания вам помогут.                            </w:t>
      </w:r>
      <w:r w:rsidR="00363652" w:rsidRPr="005860F7"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5860F7">
        <w:rPr>
          <w:rFonts w:ascii="Times New Roman" w:hAnsi="Times New Roman" w:cs="Times New Roman"/>
          <w:i/>
          <w:sz w:val="28"/>
          <w:szCs w:val="28"/>
        </w:rPr>
        <w:t>: Баба Яга</w:t>
      </w:r>
    </w:p>
    <w:p w:rsidR="00C41FDC" w:rsidRPr="005860F7" w:rsidRDefault="00C41FDC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Ну что ребята, отправимся в прошлое?</w:t>
      </w:r>
    </w:p>
    <w:p w:rsidR="00C41FDC" w:rsidRPr="005860F7" w:rsidRDefault="00C41FDC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5860F7">
        <w:rPr>
          <w:rFonts w:ascii="Times New Roman" w:hAnsi="Times New Roman" w:cs="Times New Roman"/>
          <w:sz w:val="28"/>
          <w:szCs w:val="28"/>
        </w:rPr>
        <w:t>Да</w:t>
      </w:r>
    </w:p>
    <w:p w:rsidR="00C41FDC" w:rsidRPr="005860F7" w:rsidRDefault="00C41FDC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Как и в любом путешествии, вы должны помогать друг другу. Действуйте дружно, весело и у вас все обязательно получится. Тогда занимаем места на корабле</w:t>
      </w:r>
      <w:r w:rsidR="00363652" w:rsidRPr="005860F7">
        <w:rPr>
          <w:rFonts w:ascii="Times New Roman" w:hAnsi="Times New Roman" w:cs="Times New Roman"/>
          <w:sz w:val="28"/>
          <w:szCs w:val="28"/>
        </w:rPr>
        <w:t>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Звучит шум реки.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Станция «Древний мир»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На столе разложены разные предметы.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 xml:space="preserve">Было время, когда люди еще не знали, что такое деньги, и они просто обменивались необходимыми вещами. Деньги заменяли ракушками, кольцами, шкурами животных, бусинками, зерном. Давайте и мы с вами попробуем совершить обмен. У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каждого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из вас есть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– то предмет в руках, сейчас я вам раздам карточки – на них нарисованы ваши предметы, вам нужно обменять ваш товар (предмет), на тот, который изображен на карточке.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Игра «Обмен».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Видите, без денег было не очень удобно обмениваться друг с другом, нужно было носить постоянно товар с собой. Это было тяжело, занимало много места, в карман не положить, как деньги.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lastRenderedPageBreak/>
        <w:t>За выполненное задание вы получаете первую цифру от кода, плывем дальше по реке времени? Интересно, куда она нас приведет.</w:t>
      </w:r>
    </w:p>
    <w:p w:rsidR="00363652" w:rsidRPr="005860F7" w:rsidRDefault="00363652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Дети садятся на «корабль». Шум реки.</w:t>
      </w:r>
    </w:p>
    <w:p w:rsidR="00F073C5" w:rsidRPr="005860F7" w:rsidRDefault="00F073C5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652" w:rsidRPr="005860F7" w:rsidRDefault="00F073C5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Станция 2 «Древний Египет»</w:t>
      </w:r>
    </w:p>
    <w:p w:rsidR="00F073C5" w:rsidRPr="005860F7" w:rsidRDefault="00F073C5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5A7536" w:rsidRPr="005860F7">
        <w:rPr>
          <w:rFonts w:ascii="Times New Roman" w:hAnsi="Times New Roman" w:cs="Times New Roman"/>
          <w:sz w:val="28"/>
          <w:szCs w:val="28"/>
        </w:rPr>
        <w:t>В древнем Египте изобрели первые деньги, каменные. Они были разной формы и размера. Потом научились добывать металл и деньги стали изготавливать из драгоценных металлов (золото, серебро), а еще из меди и бронзы. Так появились монеты. А давайте поиграем?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Подвижная игра «Мы монетки»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Дети (монетки): «Мы не детки, мы не детки,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А веселые монетки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>дут по кругу, держась за руки)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Звонко катимся по кругу, (идут вприпрыжку)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Жмемся спинками друг к другу (прижимаются спинкой к соседу).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Дружно скачем: скок да скок…. – (прыгают на месте)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И обратно в кошелек.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(Монетки – дети должны успеть запрыгнуть в «кошелек» (обруч), кто последний тот выбывает из игры.) Игра повторяется 2-3 раза.</w:t>
      </w:r>
    </w:p>
    <w:p w:rsidR="005A7536" w:rsidRPr="005860F7" w:rsidRDefault="005A7536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C241FF" w:rsidRPr="005860F7">
        <w:rPr>
          <w:rFonts w:ascii="Times New Roman" w:hAnsi="Times New Roman" w:cs="Times New Roman"/>
          <w:sz w:val="28"/>
          <w:szCs w:val="28"/>
        </w:rPr>
        <w:t>Молодцы! Замечательно поиграли! Получайте следующую цифру. Да дальше по реке времени отправляйтесь.</w:t>
      </w:r>
    </w:p>
    <w:p w:rsidR="00C241FF" w:rsidRPr="005860F7" w:rsidRDefault="00C241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Дети садятся на «корабль». Шум реки.</w:t>
      </w:r>
    </w:p>
    <w:p w:rsidR="00C241FF" w:rsidRPr="005860F7" w:rsidRDefault="00C241FF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Станция № 3 «Древний Китай»</w:t>
      </w:r>
    </w:p>
    <w:p w:rsidR="00C241FF" w:rsidRPr="005860F7" w:rsidRDefault="00C241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Мы с вами оказались в Древнем Китае. У металлических денег все же оказался один важный недостаток – они тяжелые и занимают много места. И люди придумали выход. Появились первые бумажные деньги. Они были очень большого размера, как лист бумаги. В Китае мало полезных ископаемых и там не из чего было делать монеты, поэтому они делали бумажные деньги из тутового дерева. А расписывались они иероглифами – китайскими буквами.</w:t>
      </w:r>
    </w:p>
    <w:p w:rsidR="00C241FF" w:rsidRPr="005860F7" w:rsidRDefault="00820E07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«Китайская мастерская»</w:t>
      </w:r>
    </w:p>
    <w:p w:rsidR="00820E07" w:rsidRPr="005860F7" w:rsidRDefault="00820E0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Каждому из вас приготовлены заготовки для росписи, и вы как это в древности делали китайские мастера, должны закрасить трафарет образца иероглифа, но перед тем как приступить к работе разомнем наши пальчики.</w:t>
      </w:r>
    </w:p>
    <w:p w:rsidR="00820E07" w:rsidRPr="005860F7" w:rsidRDefault="00820E07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Пальчиковая гимнастика:</w:t>
      </w:r>
    </w:p>
    <w:p w:rsidR="00820E07" w:rsidRPr="005860F7" w:rsidRDefault="00820E07" w:rsidP="005860F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860F7">
        <w:rPr>
          <w:rFonts w:ascii="Times New Roman" w:hAnsi="Times New Roman" w:cs="Times New Roman"/>
          <w:i/>
          <w:sz w:val="28"/>
          <w:szCs w:val="28"/>
        </w:rPr>
        <w:t>Детский мячик в магазине (запястья вместе, ладони вверх, пальцы широко расставлены, крутят руки влево вправ</w:t>
      </w:r>
      <w:r w:rsidR="003200FF" w:rsidRPr="005860F7">
        <w:rPr>
          <w:rFonts w:ascii="Times New Roman" w:hAnsi="Times New Roman" w:cs="Times New Roman"/>
          <w:i/>
          <w:sz w:val="28"/>
          <w:szCs w:val="28"/>
        </w:rPr>
        <w:t>о</w:t>
      </w:r>
      <w:r w:rsidRPr="005860F7">
        <w:rPr>
          <w:rFonts w:ascii="Times New Roman" w:hAnsi="Times New Roman" w:cs="Times New Roman"/>
          <w:i/>
          <w:sz w:val="28"/>
          <w:szCs w:val="28"/>
        </w:rPr>
        <w:t>)</w:t>
      </w:r>
    </w:p>
    <w:p w:rsidR="00820E07" w:rsidRPr="005860F7" w:rsidRDefault="003200FF" w:rsidP="005860F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860F7">
        <w:rPr>
          <w:rFonts w:ascii="Times New Roman" w:hAnsi="Times New Roman" w:cs="Times New Roman"/>
          <w:i/>
          <w:sz w:val="28"/>
          <w:szCs w:val="28"/>
        </w:rPr>
        <w:t>Продают в большой корзине (пальцы в замок и вытянуть перед собой)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860F7">
        <w:rPr>
          <w:rFonts w:ascii="Times New Roman" w:hAnsi="Times New Roman" w:cs="Times New Roman"/>
          <w:i/>
          <w:sz w:val="28"/>
          <w:szCs w:val="28"/>
        </w:rPr>
        <w:t xml:space="preserve">Нужно </w:t>
      </w:r>
      <w:proofErr w:type="gramStart"/>
      <w:r w:rsidRPr="005860F7">
        <w:rPr>
          <w:rFonts w:ascii="Times New Roman" w:hAnsi="Times New Roman" w:cs="Times New Roman"/>
          <w:i/>
          <w:sz w:val="28"/>
          <w:szCs w:val="28"/>
        </w:rPr>
        <w:t>важное</w:t>
      </w:r>
      <w:proofErr w:type="gramEnd"/>
      <w:r w:rsidRPr="005860F7">
        <w:rPr>
          <w:rFonts w:ascii="Times New Roman" w:hAnsi="Times New Roman" w:cs="Times New Roman"/>
          <w:i/>
          <w:sz w:val="28"/>
          <w:szCs w:val="28"/>
        </w:rPr>
        <w:t xml:space="preserve"> купить (хлопнуть ладонью правой руки о левую и наоборот 4 раза)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860F7">
        <w:rPr>
          <w:rFonts w:ascii="Times New Roman" w:hAnsi="Times New Roman" w:cs="Times New Roman"/>
          <w:i/>
          <w:sz w:val="28"/>
          <w:szCs w:val="28"/>
        </w:rPr>
        <w:t>Чтобы  экономным быть! (потереть большим пальчиком другие пальцы, обеими руками одновременно)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 xml:space="preserve">Звучит китайская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музыка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дети выполняют задание.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Молодцы, дорогие мои друзья! А, вот вам и следующая цифра.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Дети садятся на «корабль». Шум реки.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Станция № 4. Современный мир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где это мы с вами? Мы попали с вами в современный мир. Что изображено на слайде?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Ответ детей: </w:t>
      </w:r>
      <w:r w:rsidRPr="005860F7">
        <w:rPr>
          <w:rFonts w:ascii="Times New Roman" w:hAnsi="Times New Roman" w:cs="Times New Roman"/>
          <w:sz w:val="28"/>
          <w:szCs w:val="28"/>
        </w:rPr>
        <w:t>банк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А что такое банк? Какие деньги изображены на слайде?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Ответ детей: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>Для нас есть последнее задание. Собрать разрезанные  купюры.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Игра «Собери купюру»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За выполненное задание получают последнюю цифру.</w:t>
      </w:r>
    </w:p>
    <w:p w:rsidR="003200FF" w:rsidRPr="005860F7" w:rsidRDefault="003200FF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Прикрепляют все цифры на карту – схему и произносят</w:t>
      </w:r>
      <w:r w:rsidR="005D1037" w:rsidRPr="005860F7">
        <w:rPr>
          <w:rFonts w:ascii="Times New Roman" w:hAnsi="Times New Roman" w:cs="Times New Roman"/>
          <w:sz w:val="28"/>
          <w:szCs w:val="28"/>
        </w:rPr>
        <w:t xml:space="preserve"> код (кошелек открывается).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860F7">
        <w:rPr>
          <w:rFonts w:ascii="Times New Roman" w:hAnsi="Times New Roman" w:cs="Times New Roman"/>
          <w:sz w:val="28"/>
          <w:szCs w:val="28"/>
        </w:rPr>
        <w:t xml:space="preserve"> Ребята,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посмотрите мы с вами расколдовали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кошелек. А для чего он нам был  нужен? Вы помните?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lastRenderedPageBreak/>
        <w:t>Ответы детей: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5860F7">
        <w:rPr>
          <w:rFonts w:ascii="Times New Roman" w:hAnsi="Times New Roman" w:cs="Times New Roman"/>
          <w:sz w:val="28"/>
          <w:szCs w:val="28"/>
        </w:rPr>
        <w:t xml:space="preserve"> Действительно, мы </w:t>
      </w:r>
      <w:proofErr w:type="gramStart"/>
      <w:r w:rsidRPr="005860F7">
        <w:rPr>
          <w:rFonts w:ascii="Times New Roman" w:hAnsi="Times New Roman" w:cs="Times New Roman"/>
          <w:sz w:val="28"/>
          <w:szCs w:val="28"/>
        </w:rPr>
        <w:t>хотели посмотреть какие средства защиты от подделок есть</w:t>
      </w:r>
      <w:proofErr w:type="gramEnd"/>
      <w:r w:rsidRPr="005860F7">
        <w:rPr>
          <w:rFonts w:ascii="Times New Roman" w:hAnsi="Times New Roman" w:cs="Times New Roman"/>
          <w:sz w:val="28"/>
          <w:szCs w:val="28"/>
        </w:rPr>
        <w:t xml:space="preserve"> у современных денег. Потому что современные деньги печатаются и чеканятся на специальных фабриках. Кто мне скажет как они </w:t>
      </w:r>
      <w:proofErr w:type="spellStart"/>
      <w:r w:rsidRPr="005860F7">
        <w:rPr>
          <w:rFonts w:ascii="Times New Roman" w:hAnsi="Times New Roman" w:cs="Times New Roman"/>
          <w:sz w:val="28"/>
          <w:szCs w:val="28"/>
        </w:rPr>
        <w:t>называтся</w:t>
      </w:r>
      <w:proofErr w:type="spellEnd"/>
      <w:r w:rsidRPr="005860F7">
        <w:rPr>
          <w:rFonts w:ascii="Times New Roman" w:hAnsi="Times New Roman" w:cs="Times New Roman"/>
          <w:sz w:val="28"/>
          <w:szCs w:val="28"/>
        </w:rPr>
        <w:t>?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Ответы детей: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Рассматриваем купюры.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sz w:val="28"/>
          <w:szCs w:val="28"/>
        </w:rPr>
      </w:pPr>
      <w:r w:rsidRPr="005860F7">
        <w:rPr>
          <w:rFonts w:ascii="Times New Roman" w:hAnsi="Times New Roman" w:cs="Times New Roman"/>
          <w:sz w:val="28"/>
          <w:szCs w:val="28"/>
        </w:rPr>
        <w:t>Рефлексия: Ребята, где мы сегодня с вами побывали? Что вам запомнилось в нашем путешествии? Что вы узнали нового?</w:t>
      </w:r>
    </w:p>
    <w:p w:rsidR="005D1037" w:rsidRPr="005860F7" w:rsidRDefault="005D1037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0F7">
        <w:rPr>
          <w:rFonts w:ascii="Times New Roman" w:hAnsi="Times New Roman" w:cs="Times New Roman"/>
          <w:b/>
          <w:sz w:val="28"/>
          <w:szCs w:val="28"/>
        </w:rPr>
        <w:t>Ответы детей:</w:t>
      </w:r>
    </w:p>
    <w:p w:rsidR="00F073C5" w:rsidRPr="005860F7" w:rsidRDefault="00F073C5" w:rsidP="005860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3995" w:rsidRPr="005860F7" w:rsidRDefault="00BA3995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5860F7" w:rsidRDefault="00E46F63" w:rsidP="005860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F63" w:rsidRPr="00E46F63" w:rsidRDefault="00E46F63" w:rsidP="00E46F6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46F63" w:rsidRPr="00E46F63" w:rsidSect="00883F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21" w:rsidRDefault="006E6121" w:rsidP="00E46F63">
      <w:pPr>
        <w:spacing w:after="0" w:line="240" w:lineRule="auto"/>
      </w:pPr>
      <w:r>
        <w:separator/>
      </w:r>
    </w:p>
  </w:endnote>
  <w:endnote w:type="continuationSeparator" w:id="0">
    <w:p w:rsidR="006E6121" w:rsidRDefault="006E6121" w:rsidP="00E4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21" w:rsidRDefault="006E6121" w:rsidP="00E46F63">
      <w:pPr>
        <w:spacing w:after="0" w:line="240" w:lineRule="auto"/>
      </w:pPr>
      <w:r>
        <w:separator/>
      </w:r>
    </w:p>
  </w:footnote>
  <w:footnote w:type="continuationSeparator" w:id="0">
    <w:p w:rsidR="006E6121" w:rsidRDefault="006E6121" w:rsidP="00E46F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589"/>
    <w:rsid w:val="001B7542"/>
    <w:rsid w:val="003200FF"/>
    <w:rsid w:val="003476E3"/>
    <w:rsid w:val="00363652"/>
    <w:rsid w:val="004D74D0"/>
    <w:rsid w:val="005860F7"/>
    <w:rsid w:val="005A7536"/>
    <w:rsid w:val="005B27FE"/>
    <w:rsid w:val="005D1037"/>
    <w:rsid w:val="00677976"/>
    <w:rsid w:val="006E6121"/>
    <w:rsid w:val="00820E07"/>
    <w:rsid w:val="00883F5D"/>
    <w:rsid w:val="009749C5"/>
    <w:rsid w:val="00BA3995"/>
    <w:rsid w:val="00C241FF"/>
    <w:rsid w:val="00C41FDC"/>
    <w:rsid w:val="00D13BA9"/>
    <w:rsid w:val="00E46F63"/>
    <w:rsid w:val="00F073C5"/>
    <w:rsid w:val="00FC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F63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46F6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6F6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6F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F63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46F6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6F6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6F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a.serdc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489B-6BCE-467F-A4D8-B34B22EA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2025-05-19T09:38:00Z</dcterms:created>
  <dcterms:modified xsi:type="dcterms:W3CDTF">2026-02-03T13:10:00Z</dcterms:modified>
</cp:coreProperties>
</file>